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284"/>
        <w:gridCol w:w="2270"/>
        <w:gridCol w:w="236"/>
        <w:gridCol w:w="124"/>
        <w:gridCol w:w="15"/>
        <w:gridCol w:w="3909"/>
        <w:gridCol w:w="2376"/>
      </w:tblGrid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89186D" w:rsidRPr="00F02E94" w:rsidRDefault="00A50D1F" w:rsidP="00681B2B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KİŞİSEL BİLGİLER</w:t>
            </w:r>
            <w:r w:rsidR="001D4304" w:rsidRPr="00F02E94">
              <w:rPr>
                <w:rFonts w:ascii="Arial" w:hAnsi="Arial" w:cs="Arial"/>
                <w:sz w:val="22"/>
                <w:szCs w:val="22"/>
                <w:lang w:val="tr-TR"/>
              </w:rPr>
              <w:t xml:space="preserve"> </w:t>
            </w:r>
            <w:hyperlink r:id="rId4" w:history="1"/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2554" w:type="dxa"/>
            <w:gridSpan w:val="2"/>
            <w:vAlign w:val="center"/>
          </w:tcPr>
          <w:p w:rsidR="0089186D" w:rsidRPr="00F02E94" w:rsidRDefault="00CF4F50" w:rsidP="00CF4F50">
            <w:pPr>
              <w:pStyle w:val="Balk3"/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Arial" w:hAnsi="Arial" w:cs="Arial"/>
                <w:color w:val="auto"/>
                <w:sz w:val="22"/>
                <w:szCs w:val="22"/>
              </w:rPr>
              <w:t>İsim</w:t>
            </w:r>
            <w:proofErr w:type="spellEnd"/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A50D1F" w:rsidRPr="00F02E94">
              <w:rPr>
                <w:rFonts w:ascii="Arial" w:hAnsi="Arial" w:cs="Arial"/>
                <w:color w:val="auto"/>
                <w:sz w:val="22"/>
                <w:szCs w:val="22"/>
              </w:rPr>
              <w:t>Soy</w:t>
            </w:r>
            <w:r>
              <w:rPr>
                <w:rFonts w:ascii="Arial" w:hAnsi="Arial" w:cs="Arial"/>
                <w:color w:val="auto"/>
                <w:sz w:val="22"/>
                <w:szCs w:val="22"/>
              </w:rPr>
              <w:t>isim</w:t>
            </w:r>
            <w:proofErr w:type="spellEnd"/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89186D" w:rsidRPr="00F02E94" w:rsidRDefault="0089186D">
            <w:pPr>
              <w:pStyle w:val="Balk1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 xml:space="preserve"> </w:t>
            </w:r>
            <w:r w:rsidR="00BF7F4E"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Zafer Baran YILMAZ</w:t>
            </w:r>
          </w:p>
        </w:tc>
        <w:tc>
          <w:tcPr>
            <w:tcW w:w="2376" w:type="dxa"/>
            <w:vMerge w:val="restart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728"/>
        </w:trPr>
        <w:tc>
          <w:tcPr>
            <w:tcW w:w="2554" w:type="dxa"/>
            <w:gridSpan w:val="2"/>
            <w:vAlign w:val="center"/>
          </w:tcPr>
          <w:p w:rsidR="0089186D" w:rsidRPr="00F02E94" w:rsidRDefault="0089186D" w:rsidP="00A50D1F">
            <w:pPr>
              <w:pStyle w:val="Balk4"/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  <w:t>Ad</w:t>
            </w:r>
            <w:r w:rsidR="00A50D1F" w:rsidRPr="00F02E94"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  <w:t>res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3924" w:type="dxa"/>
            <w:gridSpan w:val="2"/>
          </w:tcPr>
          <w:p w:rsidR="0089186D" w:rsidRPr="002628B2" w:rsidRDefault="00BF7F4E" w:rsidP="0089186D">
            <w:pPr>
              <w:pStyle w:val="DuCHe"/>
              <w:jc w:val="left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Toplu konutlar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öztaş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 sitesi 253 ada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bo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:5 blok:25 kat:3 no:5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yenişehir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>/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diyarbakır</w:t>
            </w:r>
            <w:proofErr w:type="spellEnd"/>
          </w:p>
          <w:p w:rsidR="0089186D" w:rsidRPr="00F02E94" w:rsidRDefault="0089186D" w:rsidP="0089186D">
            <w:pPr>
              <w:pStyle w:val="DuCH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76" w:type="dxa"/>
            <w:vMerge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554" w:type="dxa"/>
            <w:gridSpan w:val="2"/>
            <w:vAlign w:val="center"/>
          </w:tcPr>
          <w:p w:rsidR="0089186D" w:rsidRPr="00F02E94" w:rsidRDefault="00A50D1F">
            <w:pPr>
              <w:pStyle w:val="Balk4"/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color w:val="auto"/>
                <w:sz w:val="22"/>
                <w:szCs w:val="22"/>
                <w:lang w:val="tr-TR"/>
              </w:rPr>
              <w:t xml:space="preserve">Telefon 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89186D" w:rsidRPr="00F02E94" w:rsidRDefault="00BF7F4E" w:rsidP="00E56F1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05357178979</w:t>
            </w:r>
          </w:p>
        </w:tc>
        <w:tc>
          <w:tcPr>
            <w:tcW w:w="2376" w:type="dxa"/>
            <w:vMerge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9186D" w:rsidRPr="00F02E94" w:rsidTr="00CF4F50">
        <w:tblPrEx>
          <w:tblCellMar>
            <w:top w:w="0" w:type="dxa"/>
            <w:bottom w:w="0" w:type="dxa"/>
          </w:tblCellMar>
        </w:tblPrEx>
        <w:trPr>
          <w:trHeight w:val="684"/>
        </w:trPr>
        <w:tc>
          <w:tcPr>
            <w:tcW w:w="2554" w:type="dxa"/>
            <w:gridSpan w:val="2"/>
            <w:vAlign w:val="center"/>
          </w:tcPr>
          <w:p w:rsidR="0089186D" w:rsidRPr="00F02E94" w:rsidRDefault="00A50D1F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E</w:t>
            </w:r>
            <w:r w:rsidR="005244B1" w:rsidRPr="00F02E94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-mail</w:t>
            </w:r>
            <w:r w:rsidR="00CF4F50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 xml:space="preserve"> / Web Site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3924" w:type="dxa"/>
            <w:gridSpan w:val="2"/>
            <w:vAlign w:val="center"/>
          </w:tcPr>
          <w:p w:rsidR="0089186D" w:rsidRPr="00F02E94" w:rsidRDefault="00BF7F4E" w:rsidP="006C5F74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Zaferbaran2141@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tr-TR"/>
              </w:rPr>
              <w:t>icloud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tr-TR"/>
              </w:rPr>
              <w:t>.com</w:t>
            </w:r>
          </w:p>
        </w:tc>
        <w:tc>
          <w:tcPr>
            <w:tcW w:w="2376" w:type="dxa"/>
            <w:vMerge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554" w:type="dxa"/>
            <w:gridSpan w:val="2"/>
            <w:vAlign w:val="center"/>
          </w:tcPr>
          <w:p w:rsidR="0089186D" w:rsidRPr="00F02E94" w:rsidRDefault="00A50D1F">
            <w:pPr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Cinsiyet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89186D" w:rsidRPr="00F02E94" w:rsidRDefault="00BF7F4E">
            <w:pPr>
              <w:pStyle w:val="Balk1"/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Erkek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2554" w:type="dxa"/>
            <w:gridSpan w:val="2"/>
            <w:vAlign w:val="center"/>
          </w:tcPr>
          <w:p w:rsidR="0089186D" w:rsidRPr="00F02E94" w:rsidRDefault="005244B1">
            <w:pPr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D</w:t>
            </w:r>
            <w:r w:rsidR="00A50D1F" w:rsidRPr="00F02E94"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  <w:t>oğum tarihi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89186D" w:rsidRPr="00F02E94" w:rsidRDefault="00BF7F4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21.01.1991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2554" w:type="dxa"/>
            <w:gridSpan w:val="2"/>
            <w:vAlign w:val="center"/>
          </w:tcPr>
          <w:p w:rsidR="0089186D" w:rsidRPr="00F02E94" w:rsidRDefault="005244B1" w:rsidP="00A50D1F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</w:rPr>
              <w:t>M</w:t>
            </w:r>
            <w:r w:rsidR="00A50D1F" w:rsidRPr="00F02E94">
              <w:rPr>
                <w:rFonts w:ascii="Arial" w:hAnsi="Arial" w:cs="Arial"/>
                <w:b/>
                <w:bCs/>
                <w:sz w:val="22"/>
                <w:szCs w:val="22"/>
              </w:rPr>
              <w:t>edeni durum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89186D" w:rsidRPr="00F02E94" w:rsidRDefault="00BF7F4E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tr-TR"/>
              </w:rPr>
              <w:t>Bekar</w:t>
            </w:r>
            <w:proofErr w:type="gramEnd"/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4" w:type="dxa"/>
            <w:gridSpan w:val="2"/>
            <w:vAlign w:val="center"/>
          </w:tcPr>
          <w:p w:rsidR="0089186D" w:rsidRPr="00F02E94" w:rsidRDefault="00A50D1F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</w:rPr>
              <w:t>Uyruk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89186D" w:rsidRPr="00F02E94" w:rsidRDefault="00BF7F4E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Türkiye Cumhuriyeti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4" w:type="dxa"/>
            <w:gridSpan w:val="2"/>
            <w:vAlign w:val="center"/>
          </w:tcPr>
          <w:p w:rsidR="0089186D" w:rsidRPr="00F02E94" w:rsidRDefault="00A50D1F">
            <w:pPr>
              <w:rPr>
                <w:rFonts w:ascii="Arial" w:hAnsi="Arial" w:cs="Arial"/>
                <w:b/>
                <w:bCs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b/>
                <w:bCs/>
                <w:sz w:val="22"/>
                <w:szCs w:val="22"/>
              </w:rPr>
              <w:t>Sürücü Belgesi</w:t>
            </w:r>
          </w:p>
        </w:tc>
        <w:tc>
          <w:tcPr>
            <w:tcW w:w="360" w:type="dxa"/>
            <w:gridSpan w:val="2"/>
            <w:vAlign w:val="center"/>
          </w:tcPr>
          <w:p w:rsidR="0089186D" w:rsidRPr="00F02E94" w:rsidRDefault="0089186D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89186D" w:rsidRPr="00F02E94" w:rsidRDefault="00BF7F4E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B</w:t>
            </w:r>
          </w:p>
        </w:tc>
      </w:tr>
      <w:tr w:rsidR="005829D7" w:rsidRPr="00F02E9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554" w:type="dxa"/>
            <w:gridSpan w:val="2"/>
            <w:vAlign w:val="center"/>
          </w:tcPr>
          <w:p w:rsidR="005829D7" w:rsidRPr="00F02E94" w:rsidRDefault="005829D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Askerlik Durumu</w:t>
            </w:r>
          </w:p>
        </w:tc>
        <w:tc>
          <w:tcPr>
            <w:tcW w:w="360" w:type="dxa"/>
            <w:gridSpan w:val="2"/>
            <w:vAlign w:val="center"/>
          </w:tcPr>
          <w:p w:rsidR="005829D7" w:rsidRPr="00F02E94" w:rsidRDefault="005829D7">
            <w:pPr>
              <w:jc w:val="center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:</w:t>
            </w:r>
          </w:p>
        </w:tc>
        <w:tc>
          <w:tcPr>
            <w:tcW w:w="6300" w:type="dxa"/>
            <w:gridSpan w:val="3"/>
            <w:vAlign w:val="center"/>
          </w:tcPr>
          <w:p w:rsidR="005829D7" w:rsidRPr="00F02E94" w:rsidRDefault="00BF7F4E">
            <w:pPr>
              <w:pStyle w:val="Balk1"/>
              <w:tabs>
                <w:tab w:val="left" w:pos="3108"/>
              </w:tabs>
              <w:rPr>
                <w:rFonts w:ascii="Arial" w:hAnsi="Arial" w:cs="Arial"/>
                <w:b w:val="0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tr-TR"/>
              </w:rPr>
              <w:t>Yapıldı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89186D" w:rsidRPr="00F02E94" w:rsidRDefault="005244B1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E</w:t>
            </w:r>
            <w:r w:rsidR="00A50D1F" w:rsidRPr="00F02E94">
              <w:rPr>
                <w:rFonts w:ascii="Arial" w:hAnsi="Arial" w:cs="Arial"/>
                <w:sz w:val="22"/>
                <w:szCs w:val="22"/>
                <w:lang w:val="tr-TR"/>
              </w:rPr>
              <w:t>ĞİTİM BİLGİLERİ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2554" w:type="dxa"/>
            <w:gridSpan w:val="2"/>
            <w:vAlign w:val="center"/>
          </w:tcPr>
          <w:p w:rsidR="0089186D" w:rsidRPr="009C13FE" w:rsidRDefault="00BF7F4E" w:rsidP="00CF4F50">
            <w:pPr>
              <w:rPr>
                <w:rFonts w:ascii="Arial Black" w:hAnsi="Arial Black" w:cs="Arial"/>
                <w:sz w:val="22"/>
                <w:szCs w:val="22"/>
                <w:lang w:val="tr-TR"/>
              </w:rPr>
            </w:pPr>
            <w:r w:rsidRPr="009C13FE">
              <w:rPr>
                <w:rFonts w:ascii="Arial Black" w:hAnsi="Arial Black" w:cs="Helvetica"/>
                <w:bCs/>
                <w:color w:val="333333"/>
                <w:sz w:val="19"/>
                <w:szCs w:val="19"/>
                <w:shd w:val="clear" w:color="auto" w:fill="FFFFFF"/>
              </w:rPr>
              <w:t>10.2010-06.2014</w:t>
            </w:r>
          </w:p>
        </w:tc>
        <w:tc>
          <w:tcPr>
            <w:tcW w:w="375" w:type="dxa"/>
            <w:gridSpan w:val="3"/>
          </w:tcPr>
          <w:p w:rsidR="0089186D" w:rsidRPr="00F02E94" w:rsidRDefault="0089186D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89186D" w:rsidRPr="00F02E94" w:rsidRDefault="00BF7F4E" w:rsidP="00A50D1F">
            <w:pPr>
              <w:widowControl w:val="0"/>
              <w:adjustRightInd w:val="0"/>
              <w:rPr>
                <w:rFonts w:ascii="Arial" w:hAnsi="Arial" w:cs="Arial"/>
                <w:noProof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tr-TR"/>
              </w:rPr>
              <w:t>Kocaeli Üniversitesi köseköy Meslek yüksek okulu-Biyomedikal cihaz teknolojileri</w:t>
            </w:r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591"/>
        </w:trPr>
        <w:tc>
          <w:tcPr>
            <w:tcW w:w="2554" w:type="dxa"/>
            <w:gridSpan w:val="2"/>
            <w:vAlign w:val="center"/>
          </w:tcPr>
          <w:p w:rsidR="0089186D" w:rsidRPr="009C13FE" w:rsidRDefault="009C13FE" w:rsidP="00CF4F50">
            <w:pPr>
              <w:rPr>
                <w:rFonts w:ascii="Arial Black" w:hAnsi="Arial Black" w:cs="Arial"/>
                <w:b/>
                <w:sz w:val="18"/>
                <w:szCs w:val="18"/>
                <w:lang w:val="tr-TR"/>
              </w:rPr>
            </w:pPr>
            <w:r w:rsidRPr="009C13FE">
              <w:rPr>
                <w:rFonts w:ascii="Arial Black" w:hAnsi="Arial Black" w:cs="Arial"/>
                <w:b/>
                <w:sz w:val="18"/>
                <w:szCs w:val="18"/>
                <w:lang w:val="tr-TR"/>
              </w:rPr>
              <w:t>10.2005</w:t>
            </w:r>
            <w:r>
              <w:rPr>
                <w:rFonts w:ascii="Arial Black" w:hAnsi="Arial Black" w:cs="Arial"/>
                <w:b/>
                <w:sz w:val="18"/>
                <w:szCs w:val="18"/>
                <w:lang w:val="tr-TR"/>
              </w:rPr>
              <w:t>-</w:t>
            </w:r>
            <w:proofErr w:type="gramStart"/>
            <w:r>
              <w:rPr>
                <w:rFonts w:ascii="Arial Black" w:hAnsi="Arial Black" w:cs="Arial"/>
                <w:b/>
                <w:sz w:val="18"/>
                <w:szCs w:val="18"/>
                <w:lang w:val="tr-TR"/>
              </w:rPr>
              <w:t>06.2010</w:t>
            </w:r>
            <w:proofErr w:type="gramEnd"/>
          </w:p>
        </w:tc>
        <w:tc>
          <w:tcPr>
            <w:tcW w:w="375" w:type="dxa"/>
            <w:gridSpan w:val="3"/>
          </w:tcPr>
          <w:p w:rsidR="0089186D" w:rsidRPr="00F02E94" w:rsidRDefault="0089186D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  <w:tc>
          <w:tcPr>
            <w:tcW w:w="6285" w:type="dxa"/>
            <w:gridSpan w:val="2"/>
            <w:vAlign w:val="center"/>
          </w:tcPr>
          <w:p w:rsidR="0089186D" w:rsidRPr="00F02E94" w:rsidRDefault="009C13FE" w:rsidP="00A50D1F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Türk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Telekom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teknik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ve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endüstri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meslek-Elektrik-elektronik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bölümü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görüntü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ve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ses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sistemleri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dalı</w:t>
            </w:r>
            <w:proofErr w:type="spellEnd"/>
          </w:p>
        </w:tc>
      </w:tr>
      <w:tr w:rsidR="0089186D" w:rsidRPr="00F02E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89186D" w:rsidRPr="00F02E94" w:rsidRDefault="00A50D1F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İŞ DENEYİMİ</w:t>
            </w:r>
          </w:p>
        </w:tc>
      </w:tr>
      <w:tr w:rsidR="00012C5A" w:rsidRPr="00F02E94" w:rsidTr="00CF4F50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84" w:type="dxa"/>
            <w:vAlign w:val="center"/>
          </w:tcPr>
          <w:p w:rsidR="00012C5A" w:rsidRPr="00F02E94" w:rsidRDefault="00012C5A" w:rsidP="00236D8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012C5A" w:rsidRPr="00F02E94" w:rsidRDefault="009C13FE" w:rsidP="00CF4F50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10.2021-03.2022</w:t>
            </w:r>
          </w:p>
        </w:tc>
        <w:tc>
          <w:tcPr>
            <w:tcW w:w="6424" w:type="dxa"/>
            <w:gridSpan w:val="4"/>
            <w:vAlign w:val="center"/>
          </w:tcPr>
          <w:p w:rsidR="00012C5A" w:rsidRPr="00F02E94" w:rsidRDefault="009C13FE" w:rsidP="00236D83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Berken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eczanesi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–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satış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danışmanı</w:t>
            </w:r>
            <w:proofErr w:type="spellEnd"/>
          </w:p>
          <w:p w:rsidR="00012C5A" w:rsidRPr="00F02E94" w:rsidRDefault="00012C5A" w:rsidP="007544C9">
            <w:pPr>
              <w:rPr>
                <w:rFonts w:ascii="Arial" w:eastAsia="Times New Roman" w:hAnsi="Arial" w:cs="Arial"/>
                <w:color w:val="444444"/>
                <w:sz w:val="22"/>
                <w:szCs w:val="22"/>
                <w:lang w:val="tr-TR" w:eastAsia="tr-TR"/>
              </w:rPr>
            </w:pPr>
          </w:p>
        </w:tc>
      </w:tr>
      <w:tr w:rsidR="00236D83" w:rsidRPr="00F02E94" w:rsidTr="00CF4F50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4" w:type="dxa"/>
            <w:vAlign w:val="center"/>
          </w:tcPr>
          <w:p w:rsidR="00236D83" w:rsidRPr="00F02E94" w:rsidRDefault="00236D83" w:rsidP="00236D83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tr-TR"/>
              </w:rPr>
            </w:pPr>
          </w:p>
        </w:tc>
        <w:tc>
          <w:tcPr>
            <w:tcW w:w="2506" w:type="dxa"/>
            <w:gridSpan w:val="2"/>
            <w:vAlign w:val="center"/>
          </w:tcPr>
          <w:p w:rsidR="00236D83" w:rsidRPr="009C13FE" w:rsidRDefault="009C13FE" w:rsidP="00236D83">
            <w:pPr>
              <w:rPr>
                <w:rFonts w:ascii="Arial Black" w:hAnsi="Arial Black" w:cs="Arial"/>
                <w:b/>
                <w:sz w:val="18"/>
                <w:szCs w:val="18"/>
              </w:rPr>
            </w:pPr>
            <w:r>
              <w:rPr>
                <w:rFonts w:ascii="Arial Black" w:hAnsi="Arial Black" w:cs="Arial"/>
                <w:b/>
                <w:sz w:val="18"/>
                <w:szCs w:val="18"/>
              </w:rPr>
              <w:t>03.2016-02.2018</w:t>
            </w:r>
          </w:p>
        </w:tc>
        <w:tc>
          <w:tcPr>
            <w:tcW w:w="6424" w:type="dxa"/>
            <w:gridSpan w:val="4"/>
            <w:vAlign w:val="center"/>
          </w:tcPr>
          <w:p w:rsidR="00236D83" w:rsidRPr="00F02E94" w:rsidRDefault="009C13FE" w:rsidP="007544C9">
            <w:pPr>
              <w:rPr>
                <w:rFonts w:ascii="Arial" w:hAnsi="Arial" w:cs="Arial"/>
                <w:bCs/>
                <w:sz w:val="22"/>
                <w:szCs w:val="22"/>
                <w:lang w:val="fr-F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Ford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otosan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otomotiv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A.Ş-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Kalite</w:t>
            </w:r>
            <w:proofErr w:type="spellEnd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z w:val="22"/>
                <w:szCs w:val="22"/>
                <w:lang w:val="fr-FR"/>
              </w:rPr>
              <w:t>kontrol</w:t>
            </w:r>
            <w:proofErr w:type="spellEnd"/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012C5A" w:rsidRPr="00F02E94" w:rsidRDefault="00012C5A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BİLGİSAYAR BİLGİSİ</w:t>
            </w: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9214" w:type="dxa"/>
            <w:gridSpan w:val="7"/>
            <w:vAlign w:val="center"/>
          </w:tcPr>
          <w:p w:rsidR="00012C5A" w:rsidRPr="00F02E94" w:rsidRDefault="009C13FE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Microsft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office –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teamviewer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diskord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-zoom-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skype</w:t>
            </w:r>
            <w:proofErr w:type="spellEnd"/>
          </w:p>
          <w:p w:rsidR="00012C5A" w:rsidRPr="00F02E94" w:rsidRDefault="00012C5A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012C5A" w:rsidRPr="00F02E94" w:rsidRDefault="009C13FE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STAJLAR</w:t>
            </w: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214" w:type="dxa"/>
            <w:gridSpan w:val="7"/>
            <w:vAlign w:val="center"/>
          </w:tcPr>
          <w:p w:rsidR="00012C5A" w:rsidRDefault="009C13FE" w:rsidP="00835CE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 xml:space="preserve">AGY medikal </w:t>
            </w:r>
            <w:r w:rsidR="00425986">
              <w:rPr>
                <w:rFonts w:ascii="Arial" w:hAnsi="Arial" w:cs="Arial"/>
                <w:sz w:val="22"/>
                <w:szCs w:val="22"/>
                <w:lang w:val="tr-TR"/>
              </w:rPr>
              <w:t>“15.06.2011-15.08.2011”</w:t>
            </w:r>
          </w:p>
          <w:p w:rsidR="00425986" w:rsidRPr="002628B2" w:rsidRDefault="00425986" w:rsidP="00835CE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Kocaeli devlet hastanesi “10.01.2012-10.02.2012”</w:t>
            </w:r>
          </w:p>
          <w:p w:rsidR="00012C5A" w:rsidRPr="00F02E94" w:rsidRDefault="00012C5A" w:rsidP="007544C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012C5A" w:rsidRPr="00F02E94" w:rsidRDefault="00BF7F4E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>
              <w:rPr>
                <w:rFonts w:ascii="Arial" w:hAnsi="Arial" w:cs="Arial"/>
                <w:sz w:val="22"/>
                <w:szCs w:val="22"/>
                <w:lang w:val="tr-TR"/>
              </w:rPr>
              <w:t>SERTİFİKALAR</w:t>
            </w:r>
          </w:p>
        </w:tc>
      </w:tr>
      <w:tr w:rsidR="00012C5A" w:rsidRPr="00F02E94" w:rsidTr="00CF4F50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9214" w:type="dxa"/>
            <w:gridSpan w:val="7"/>
            <w:vAlign w:val="center"/>
          </w:tcPr>
          <w:p w:rsidR="00012C5A" w:rsidRDefault="00425986" w:rsidP="00835CE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İso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9001-2008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kalite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kontrol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ve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iç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denetçi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02.2011</w:t>
            </w:r>
          </w:p>
          <w:p w:rsidR="00425986" w:rsidRDefault="00425986" w:rsidP="00835CE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İso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9001-2008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kalibrasyon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03.2012</w:t>
            </w:r>
          </w:p>
          <w:p w:rsidR="00425986" w:rsidRPr="00F02E94" w:rsidRDefault="00425986" w:rsidP="00835CE7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Milli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eğitim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onaylı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bilgisayar</w:t>
            </w:r>
            <w:proofErr w:type="spellEnd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FFFFF"/>
              </w:rPr>
              <w:t>sertifikası</w:t>
            </w:r>
            <w:proofErr w:type="spellEnd"/>
          </w:p>
          <w:p w:rsidR="00012C5A" w:rsidRPr="00F02E94" w:rsidRDefault="00012C5A" w:rsidP="007544C9">
            <w:pPr>
              <w:tabs>
                <w:tab w:val="left" w:pos="180"/>
                <w:tab w:val="left" w:pos="1800"/>
                <w:tab w:val="left" w:pos="1980"/>
                <w:tab w:val="left" w:pos="2160"/>
                <w:tab w:val="left" w:pos="2340"/>
                <w:tab w:val="left" w:pos="2590"/>
              </w:tabs>
              <w:rPr>
                <w:rFonts w:ascii="Arial" w:hAnsi="Arial" w:cs="Arial"/>
                <w:sz w:val="22"/>
                <w:szCs w:val="22"/>
                <w:lang w:val="tr-TR"/>
              </w:rPr>
            </w:pP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9214" w:type="dxa"/>
            <w:gridSpan w:val="7"/>
            <w:shd w:val="pct12" w:color="000000" w:fill="FFFFFF"/>
            <w:vAlign w:val="center"/>
          </w:tcPr>
          <w:p w:rsidR="00012C5A" w:rsidRPr="00F02E94" w:rsidRDefault="00012C5A" w:rsidP="0039395F">
            <w:pPr>
              <w:pStyle w:val="Balk2"/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>REFERANSLAR</w:t>
            </w:r>
          </w:p>
        </w:tc>
      </w:tr>
      <w:tr w:rsidR="00012C5A" w:rsidRPr="00F02E94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9214" w:type="dxa"/>
            <w:gridSpan w:val="7"/>
            <w:vAlign w:val="center"/>
          </w:tcPr>
          <w:p w:rsidR="00012C5A" w:rsidRPr="00F02E94" w:rsidRDefault="00012C5A" w:rsidP="0039395F">
            <w:pPr>
              <w:rPr>
                <w:rFonts w:ascii="Arial" w:hAnsi="Arial" w:cs="Arial"/>
                <w:sz w:val="22"/>
                <w:szCs w:val="22"/>
                <w:lang w:val="tr-TR"/>
              </w:rPr>
            </w:pPr>
            <w:r w:rsidRPr="00F02E94">
              <w:rPr>
                <w:rFonts w:ascii="Arial" w:hAnsi="Arial" w:cs="Arial"/>
                <w:sz w:val="22"/>
                <w:szCs w:val="22"/>
                <w:lang w:val="tr-TR"/>
              </w:rPr>
              <w:t xml:space="preserve">  </w:t>
            </w:r>
            <w:proofErr w:type="spellStart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>Ruket</w:t>
            </w:r>
            <w:proofErr w:type="spellEnd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 xml:space="preserve"> KIRBAŞ-</w:t>
            </w:r>
            <w:proofErr w:type="spellStart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>Eczacı</w:t>
            </w:r>
            <w:proofErr w:type="spellEnd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 xml:space="preserve">  </w:t>
            </w:r>
            <w:proofErr w:type="spellStart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>iş</w:t>
            </w:r>
            <w:proofErr w:type="spellEnd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 xml:space="preserve"> </w:t>
            </w:r>
            <w:proofErr w:type="spellStart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>yeri</w:t>
            </w:r>
            <w:proofErr w:type="spellEnd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 xml:space="preserve"> </w:t>
            </w:r>
            <w:proofErr w:type="spellStart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>sahibi</w:t>
            </w:r>
            <w:proofErr w:type="spellEnd"/>
            <w:r w:rsidR="00425986">
              <w:rPr>
                <w:rFonts w:ascii="Helvetica" w:hAnsi="Helvetica" w:cs="Helvetica"/>
                <w:b/>
                <w:bCs/>
                <w:color w:val="333333"/>
                <w:sz w:val="19"/>
                <w:szCs w:val="19"/>
                <w:shd w:val="clear" w:color="auto" w:fill="F3F3F3"/>
              </w:rPr>
              <w:t xml:space="preserve">  05323474282</w:t>
            </w:r>
          </w:p>
        </w:tc>
      </w:tr>
    </w:tbl>
    <w:p w:rsidR="0089186D" w:rsidRPr="00F02E94" w:rsidRDefault="0089186D">
      <w:pPr>
        <w:rPr>
          <w:rFonts w:ascii="Arial" w:hAnsi="Arial" w:cs="Arial"/>
          <w:sz w:val="22"/>
          <w:szCs w:val="22"/>
          <w:lang w:val="tr-TR"/>
        </w:rPr>
      </w:pPr>
    </w:p>
    <w:p w:rsidR="0017021C" w:rsidRPr="00F02E94" w:rsidRDefault="0017021C">
      <w:pPr>
        <w:rPr>
          <w:rFonts w:ascii="Arial" w:hAnsi="Arial" w:cs="Arial"/>
          <w:sz w:val="22"/>
          <w:szCs w:val="22"/>
          <w:lang w:val="tr-TR"/>
        </w:rPr>
      </w:pPr>
    </w:p>
    <w:sectPr w:rsidR="0017021C" w:rsidRPr="00F02E94" w:rsidSect="00CF4F50">
      <w:pgSz w:w="11906" w:h="16838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useFELayout/>
  </w:compat>
  <w:rsids>
    <w:rsidRoot w:val="00CA71E8"/>
    <w:rsid w:val="00012C5A"/>
    <w:rsid w:val="000358C9"/>
    <w:rsid w:val="000639C2"/>
    <w:rsid w:val="000E3521"/>
    <w:rsid w:val="001557FA"/>
    <w:rsid w:val="0017021C"/>
    <w:rsid w:val="001D4304"/>
    <w:rsid w:val="00221E94"/>
    <w:rsid w:val="00224107"/>
    <w:rsid w:val="00236D83"/>
    <w:rsid w:val="002628B2"/>
    <w:rsid w:val="002E3757"/>
    <w:rsid w:val="00310D69"/>
    <w:rsid w:val="00314628"/>
    <w:rsid w:val="003271D4"/>
    <w:rsid w:val="0039395F"/>
    <w:rsid w:val="00395431"/>
    <w:rsid w:val="003E5E24"/>
    <w:rsid w:val="00414D4C"/>
    <w:rsid w:val="00425986"/>
    <w:rsid w:val="004261BF"/>
    <w:rsid w:val="004C597A"/>
    <w:rsid w:val="005244B1"/>
    <w:rsid w:val="005829D7"/>
    <w:rsid w:val="005D316C"/>
    <w:rsid w:val="005E687F"/>
    <w:rsid w:val="006407F0"/>
    <w:rsid w:val="00681B2B"/>
    <w:rsid w:val="006C5F74"/>
    <w:rsid w:val="007544C9"/>
    <w:rsid w:val="007E56C6"/>
    <w:rsid w:val="008315BF"/>
    <w:rsid w:val="00835CE7"/>
    <w:rsid w:val="0087304D"/>
    <w:rsid w:val="0089186D"/>
    <w:rsid w:val="008E1ADA"/>
    <w:rsid w:val="008F1274"/>
    <w:rsid w:val="00913894"/>
    <w:rsid w:val="00930B71"/>
    <w:rsid w:val="00946AD3"/>
    <w:rsid w:val="009C13FE"/>
    <w:rsid w:val="009F1668"/>
    <w:rsid w:val="00A4368A"/>
    <w:rsid w:val="00A50D1F"/>
    <w:rsid w:val="00A83609"/>
    <w:rsid w:val="00A9412F"/>
    <w:rsid w:val="00AA4055"/>
    <w:rsid w:val="00AA7E08"/>
    <w:rsid w:val="00BF7F4E"/>
    <w:rsid w:val="00CA71E8"/>
    <w:rsid w:val="00CA7D99"/>
    <w:rsid w:val="00CE21FA"/>
    <w:rsid w:val="00CF4F50"/>
    <w:rsid w:val="00D315B7"/>
    <w:rsid w:val="00DD5CDE"/>
    <w:rsid w:val="00DE2134"/>
    <w:rsid w:val="00E56F1C"/>
    <w:rsid w:val="00E7639A"/>
    <w:rsid w:val="00E97CBA"/>
    <w:rsid w:val="00F02E94"/>
    <w:rsid w:val="00F35DCE"/>
    <w:rsid w:val="00F5401B"/>
    <w:rsid w:val="00F87B9F"/>
    <w:rsid w:val="00FE1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sz w:val="24"/>
      <w:szCs w:val="24"/>
      <w:lang w:val="en-US" w:eastAsia="zh-CN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rFonts w:ascii="Verdana" w:hAnsi="Verdana" w:cs="Verdana"/>
      <w:b/>
      <w:bCs/>
    </w:rPr>
  </w:style>
  <w:style w:type="paragraph" w:styleId="Balk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 w:cs="Verdana"/>
      <w:b/>
      <w:bCs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rFonts w:ascii="Verdana" w:hAnsi="Verdana" w:cs="Verdana"/>
      <w:b/>
      <w:bCs/>
      <w:color w:val="808080"/>
    </w:rPr>
  </w:style>
  <w:style w:type="paragraph" w:styleId="Balk4">
    <w:name w:val="heading 4"/>
    <w:basedOn w:val="Normal"/>
    <w:next w:val="Normal"/>
    <w:qFormat/>
    <w:pPr>
      <w:keepNext/>
      <w:outlineLvl w:val="3"/>
    </w:pPr>
    <w:rPr>
      <w:rFonts w:ascii="Verdana" w:hAnsi="Verdana" w:cs="Verdana"/>
      <w:b/>
      <w:bCs/>
      <w:color w:val="808080"/>
      <w:sz w:val="20"/>
      <w:szCs w:val="20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customStyle="1" w:styleId="DuCHe">
    <w:name w:val="DuCHe"/>
    <w:basedOn w:val="Normal"/>
    <w:pPr>
      <w:autoSpaceDE/>
      <w:autoSpaceDN/>
      <w:jc w:val="both"/>
    </w:pPr>
    <w:rPr>
      <w:rFonts w:ascii="Verdana" w:eastAsia="Times New Roman" w:hAnsi="Verdana"/>
      <w:sz w:val="16"/>
      <w:szCs w:val="20"/>
      <w:lang w:eastAsia="en-GB"/>
    </w:rPr>
  </w:style>
  <w:style w:type="character" w:customStyle="1" w:styleId="apple-converted-space">
    <w:name w:val="apple-converted-space"/>
    <w:basedOn w:val="VarsaylanParagrafYazTipi"/>
    <w:rsid w:val="001557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9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ciyeter@hotmail.com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CV</vt:lpstr>
    </vt:vector>
  </TitlesOfParts>
  <Company>HP</Company>
  <LinksUpToDate>false</LinksUpToDate>
  <CharactersWithSpaces>1139</CharactersWithSpaces>
  <SharedDoc>false</SharedDoc>
  <HLinks>
    <vt:vector size="6" baseType="variant">
      <vt:variant>
        <vt:i4>1245224</vt:i4>
      </vt:variant>
      <vt:variant>
        <vt:i4>0</vt:i4>
      </vt:variant>
      <vt:variant>
        <vt:i4>0</vt:i4>
      </vt:variant>
      <vt:variant>
        <vt:i4>5</vt:i4>
      </vt:variant>
      <vt:variant>
        <vt:lpwstr>mailto:raciyeter@hotmail.com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subject>CV</dc:subject>
  <dc:creator>cv-hazirlama.com;http://cv-hazirlama.com</dc:creator>
  <cp:keywords>CV;cv hazirlama;Europass, CV, Cedefop</cp:keywords>
  <cp:lastModifiedBy>User</cp:lastModifiedBy>
  <cp:revision>2</cp:revision>
  <cp:lastPrinted>2006-02-20T16:46:00Z</cp:lastPrinted>
  <dcterms:created xsi:type="dcterms:W3CDTF">2023-02-03T19:43:00Z</dcterms:created>
  <dcterms:modified xsi:type="dcterms:W3CDTF">2023-02-03T19:43:00Z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-55498499</vt:i4>
  </property>
  <property fmtid="{D5CDD505-2E9C-101B-9397-08002B2CF9AE}" pid="3" name="_EmailSubject">
    <vt:lpwstr>CVturkce</vt:lpwstr>
  </property>
  <property fmtid="{D5CDD505-2E9C-101B-9397-08002B2CF9AE}" pid="4" name="_AuthorEmail">
    <vt:lpwstr>ekaragullu@mobimag.com</vt:lpwstr>
  </property>
  <property fmtid="{D5CDD505-2E9C-101B-9397-08002B2CF9AE}" pid="5" name="_AuthorEmailDisplayName">
    <vt:lpwstr>EYYUP KARAGÜLLÜ [MOBIMEDYA]</vt:lpwstr>
  </property>
  <property fmtid="{D5CDD505-2E9C-101B-9397-08002B2CF9AE}" pid="6" name="_ReviewingToolsShownOnce">
    <vt:lpwstr/>
  </property>
</Properties>
</file>